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48E4" w14:textId="77777777" w:rsidR="00486E87" w:rsidRPr="00A177F5" w:rsidRDefault="00794865" w:rsidP="003D5A04">
      <w:pPr>
        <w:spacing w:line="240" w:lineRule="auto"/>
        <w:rPr>
          <w:rFonts w:ascii="Times New Roman" w:hAnsi="Times New Roman"/>
          <w:sz w:val="24"/>
          <w:szCs w:val="24"/>
        </w:rPr>
      </w:pPr>
      <w:r w:rsidRPr="00A177F5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7216" behindDoc="1" locked="1" layoutInCell="1" allowOverlap="1" wp14:anchorId="7964C775" wp14:editId="2A44D103">
            <wp:simplePos x="0" y="0"/>
            <wp:positionH relativeFrom="column">
              <wp:posOffset>-648970</wp:posOffset>
            </wp:positionH>
            <wp:positionV relativeFrom="paragraph">
              <wp:posOffset>-353695</wp:posOffset>
            </wp:positionV>
            <wp:extent cx="7146290" cy="1330960"/>
            <wp:effectExtent l="0" t="0" r="0" b="2540"/>
            <wp:wrapNone/>
            <wp:docPr id="4" name="Obrázok 2" descr="C:\Users\admin\Desktop\HLAVI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admin\Desktop\HLAVIC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29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560867" w14:textId="77777777" w:rsidR="00486E87" w:rsidRPr="00A177F5" w:rsidRDefault="00486E87" w:rsidP="003D5A0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8D2C63" w14:textId="77777777" w:rsidR="00525728" w:rsidRPr="00A177F5" w:rsidRDefault="00794865" w:rsidP="00525728">
      <w:pPr>
        <w:tabs>
          <w:tab w:val="left" w:pos="4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77F5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935" distR="114935" simplePos="0" relativeHeight="251658240" behindDoc="1" locked="0" layoutInCell="1" allowOverlap="1" wp14:anchorId="2D131D28" wp14:editId="515262CB">
            <wp:simplePos x="0" y="0"/>
            <wp:positionH relativeFrom="margin">
              <wp:posOffset>2001520</wp:posOffset>
            </wp:positionH>
            <wp:positionV relativeFrom="margin">
              <wp:posOffset>5610225</wp:posOffset>
            </wp:positionV>
            <wp:extent cx="4157345" cy="4094480"/>
            <wp:effectExtent l="0" t="0" r="0" b="127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409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ECAB0E" w14:textId="77777777" w:rsidR="00525728" w:rsidRPr="00680B54" w:rsidRDefault="00525728" w:rsidP="00525728">
      <w:pPr>
        <w:tabs>
          <w:tab w:val="left" w:pos="4170"/>
        </w:tabs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E6B10CC" w14:textId="77777777" w:rsidR="00ED6C0B" w:rsidRDefault="00C55DC2" w:rsidP="00073299">
      <w:pPr>
        <w:spacing w:after="0"/>
        <w:jc w:val="center"/>
        <w:rPr>
          <w:rFonts w:cs="Calibri"/>
          <w:b/>
          <w:sz w:val="32"/>
          <w:szCs w:val="32"/>
        </w:rPr>
      </w:pPr>
      <w:r w:rsidRPr="00A177F5">
        <w:rPr>
          <w:rFonts w:cs="Calibri"/>
          <w:b/>
          <w:sz w:val="32"/>
          <w:szCs w:val="32"/>
        </w:rPr>
        <w:t>Poslanie</w:t>
      </w:r>
      <w:r w:rsidR="00ED6C0B">
        <w:rPr>
          <w:rFonts w:cs="Calibri"/>
          <w:b/>
          <w:sz w:val="32"/>
          <w:szCs w:val="32"/>
        </w:rPr>
        <w:t>, hodnoty</w:t>
      </w:r>
      <w:r w:rsidR="00962B18">
        <w:rPr>
          <w:rFonts w:cs="Calibri"/>
          <w:b/>
          <w:sz w:val="32"/>
          <w:szCs w:val="32"/>
        </w:rPr>
        <w:t>, motto</w:t>
      </w:r>
      <w:r w:rsidR="00073299">
        <w:rPr>
          <w:rFonts w:cs="Calibri"/>
          <w:b/>
          <w:sz w:val="32"/>
          <w:szCs w:val="32"/>
        </w:rPr>
        <w:t xml:space="preserve"> </w:t>
      </w:r>
      <w:r w:rsidRPr="00A177F5">
        <w:rPr>
          <w:rFonts w:cs="Calibri"/>
          <w:b/>
          <w:sz w:val="32"/>
          <w:szCs w:val="32"/>
        </w:rPr>
        <w:t>a</w:t>
      </w:r>
      <w:r w:rsidR="00073299">
        <w:rPr>
          <w:rFonts w:cs="Calibri"/>
          <w:b/>
          <w:sz w:val="32"/>
          <w:szCs w:val="32"/>
        </w:rPr>
        <w:t> </w:t>
      </w:r>
      <w:r w:rsidRPr="00A177F5">
        <w:rPr>
          <w:rFonts w:cs="Calibri"/>
          <w:b/>
          <w:sz w:val="32"/>
          <w:szCs w:val="32"/>
        </w:rPr>
        <w:t>ciele</w:t>
      </w:r>
      <w:r w:rsidR="00073299">
        <w:rPr>
          <w:rFonts w:cs="Calibri"/>
          <w:b/>
          <w:sz w:val="32"/>
          <w:szCs w:val="32"/>
        </w:rPr>
        <w:t xml:space="preserve"> </w:t>
      </w:r>
    </w:p>
    <w:p w14:paraId="6C7064B5" w14:textId="2D30D51D" w:rsidR="007E016D" w:rsidRPr="00A177F5" w:rsidRDefault="00DB5DC9" w:rsidP="00073299">
      <w:pPr>
        <w:spacing w:after="0"/>
        <w:jc w:val="center"/>
        <w:rPr>
          <w:rFonts w:cs="Calibri"/>
          <w:b/>
          <w:sz w:val="32"/>
          <w:szCs w:val="32"/>
        </w:rPr>
      </w:pPr>
      <w:r w:rsidRPr="00A177F5">
        <w:rPr>
          <w:rFonts w:cs="Calibri"/>
          <w:b/>
          <w:sz w:val="32"/>
          <w:szCs w:val="32"/>
        </w:rPr>
        <w:t xml:space="preserve">Domov </w:t>
      </w:r>
      <w:r w:rsidRPr="00C12D91">
        <w:rPr>
          <w:rFonts w:cs="Calibri"/>
          <w:b/>
          <w:sz w:val="32"/>
          <w:szCs w:val="32"/>
        </w:rPr>
        <w:t>nádeje</w:t>
      </w:r>
      <w:r w:rsidR="00C12D91" w:rsidRPr="00C12D91">
        <w:rPr>
          <w:rFonts w:cs="Calibri"/>
          <w:b/>
          <w:sz w:val="32"/>
          <w:szCs w:val="32"/>
        </w:rPr>
        <w:t xml:space="preserve"> </w:t>
      </w:r>
      <w:r w:rsidR="00ED6C0B" w:rsidRPr="00C12D91">
        <w:rPr>
          <w:rFonts w:cs="Calibri"/>
          <w:b/>
          <w:sz w:val="32"/>
          <w:szCs w:val="32"/>
        </w:rPr>
        <w:t>-</w:t>
      </w:r>
      <w:r w:rsidR="00C12D91" w:rsidRPr="00C12D91">
        <w:rPr>
          <w:rFonts w:cs="Calibri"/>
          <w:b/>
          <w:sz w:val="32"/>
          <w:szCs w:val="32"/>
        </w:rPr>
        <w:t xml:space="preserve"> </w:t>
      </w:r>
      <w:r w:rsidR="00ED6C0B" w:rsidRPr="00C12D91">
        <w:rPr>
          <w:rFonts w:cs="Calibri"/>
          <w:b/>
          <w:sz w:val="32"/>
          <w:szCs w:val="32"/>
        </w:rPr>
        <w:t>centrum</w:t>
      </w:r>
      <w:bookmarkStart w:id="0" w:name="_GoBack"/>
      <w:bookmarkEnd w:id="0"/>
      <w:r w:rsidR="00ED6C0B">
        <w:rPr>
          <w:rFonts w:cs="Calibri"/>
          <w:b/>
          <w:sz w:val="32"/>
          <w:szCs w:val="32"/>
        </w:rPr>
        <w:t xml:space="preserve"> pre deti a rodiny</w:t>
      </w:r>
    </w:p>
    <w:p w14:paraId="2ED464AC" w14:textId="77777777" w:rsidR="00C55DC2" w:rsidRPr="00680B54" w:rsidRDefault="00C55DC2" w:rsidP="00941E4A">
      <w:pPr>
        <w:spacing w:after="0"/>
        <w:jc w:val="center"/>
        <w:rPr>
          <w:rFonts w:cs="Calibri"/>
          <w:b/>
          <w:sz w:val="16"/>
          <w:szCs w:val="16"/>
        </w:rPr>
      </w:pPr>
    </w:p>
    <w:p w14:paraId="2526EA23" w14:textId="77777777" w:rsidR="00C55DC2" w:rsidRPr="00F930C7" w:rsidRDefault="00C55DC2" w:rsidP="007E016D">
      <w:pPr>
        <w:tabs>
          <w:tab w:val="left" w:pos="720"/>
        </w:tabs>
        <w:spacing w:after="0"/>
        <w:jc w:val="both"/>
        <w:rPr>
          <w:rFonts w:cs="Calibri"/>
          <w:i/>
          <w:sz w:val="24"/>
          <w:szCs w:val="24"/>
        </w:rPr>
      </w:pPr>
      <w:r w:rsidRPr="00F930C7">
        <w:rPr>
          <w:rFonts w:cs="Calibri"/>
          <w:b/>
          <w:i/>
          <w:sz w:val="24"/>
          <w:szCs w:val="24"/>
        </w:rPr>
        <w:t>Poslanie zriaďovateľa</w:t>
      </w:r>
      <w:r w:rsidRPr="00F930C7">
        <w:rPr>
          <w:rFonts w:cs="Calibri"/>
          <w:i/>
          <w:sz w:val="24"/>
          <w:szCs w:val="24"/>
        </w:rPr>
        <w:t xml:space="preserve"> je naplňovanie evanjeliového prikázania lásky k Bohu a k blížnemu a pomoc ľuďom v hmotnej, sociálnej, duševnej a duchovnej núdzi bez ohľadu na rasu, národnosť, náboženstvo, politické zmýšľanie či iné postavenie.</w:t>
      </w:r>
    </w:p>
    <w:p w14:paraId="60F0F769" w14:textId="77777777" w:rsidR="00C55DC2" w:rsidRPr="00F930C7" w:rsidRDefault="00C55DC2" w:rsidP="007E016D">
      <w:pPr>
        <w:spacing w:after="0"/>
        <w:ind w:right="334"/>
        <w:jc w:val="both"/>
        <w:rPr>
          <w:rFonts w:cs="Calibri"/>
          <w:i/>
          <w:sz w:val="24"/>
          <w:szCs w:val="24"/>
        </w:rPr>
      </w:pPr>
      <w:r w:rsidRPr="00F930C7">
        <w:rPr>
          <w:rFonts w:cs="Calibri"/>
          <w:i/>
          <w:sz w:val="24"/>
          <w:szCs w:val="24"/>
        </w:rPr>
        <w:t xml:space="preserve">Stanovy Gréckokatolíckej charity Prešov zo dňa 11.05.2009 </w:t>
      </w:r>
    </w:p>
    <w:p w14:paraId="175067EA" w14:textId="77777777" w:rsidR="007E016D" w:rsidRPr="00F930C7" w:rsidRDefault="007E016D" w:rsidP="007E016D">
      <w:pPr>
        <w:spacing w:after="0"/>
        <w:jc w:val="both"/>
        <w:rPr>
          <w:rFonts w:cs="Calibri"/>
          <w:b/>
          <w:sz w:val="24"/>
          <w:szCs w:val="24"/>
        </w:rPr>
      </w:pPr>
    </w:p>
    <w:p w14:paraId="02AF3DA6" w14:textId="77777777" w:rsidR="007E016D" w:rsidRPr="00F930C7" w:rsidRDefault="007E016D" w:rsidP="007E016D">
      <w:pPr>
        <w:spacing w:after="0"/>
        <w:jc w:val="both"/>
        <w:rPr>
          <w:rFonts w:cs="Calibri"/>
          <w:sz w:val="24"/>
          <w:szCs w:val="24"/>
        </w:rPr>
      </w:pPr>
      <w:r w:rsidRPr="00F930C7">
        <w:rPr>
          <w:rFonts w:cs="Calibri"/>
          <w:b/>
          <w:sz w:val="24"/>
          <w:szCs w:val="24"/>
        </w:rPr>
        <w:t>Poslaním zariadenia</w:t>
      </w:r>
      <w:r w:rsidRPr="00F930C7">
        <w:rPr>
          <w:rFonts w:cs="Calibri"/>
          <w:sz w:val="24"/>
          <w:szCs w:val="24"/>
        </w:rPr>
        <w:t xml:space="preserve"> </w:t>
      </w:r>
      <w:r w:rsidR="00073299" w:rsidRPr="00F930C7">
        <w:rPr>
          <w:rFonts w:cs="Calibri"/>
          <w:sz w:val="24"/>
          <w:szCs w:val="24"/>
        </w:rPr>
        <w:t xml:space="preserve">je vykonávať resocializačný program na podporu sociálneho začlenenia mužov závislých od alkoholu, drog alebo patologického hráčstva </w:t>
      </w:r>
      <w:r w:rsidRPr="00F930C7">
        <w:rPr>
          <w:rFonts w:cs="Calibri"/>
          <w:sz w:val="24"/>
          <w:szCs w:val="24"/>
        </w:rPr>
        <w:t>v zmysle zákona o sociálnoprávnej ochran</w:t>
      </w:r>
      <w:r w:rsidR="00073299" w:rsidRPr="00F930C7">
        <w:rPr>
          <w:rFonts w:cs="Calibri"/>
          <w:sz w:val="24"/>
          <w:szCs w:val="24"/>
        </w:rPr>
        <w:t>e</w:t>
      </w:r>
      <w:r w:rsidRPr="00F930C7">
        <w:rPr>
          <w:rFonts w:cs="Calibri"/>
          <w:sz w:val="24"/>
          <w:szCs w:val="24"/>
        </w:rPr>
        <w:t xml:space="preserve"> a sociálnej kuratel</w:t>
      </w:r>
      <w:r w:rsidR="00073299" w:rsidRPr="00F930C7">
        <w:rPr>
          <w:rFonts w:cs="Calibri"/>
          <w:sz w:val="24"/>
          <w:szCs w:val="24"/>
        </w:rPr>
        <w:t>e</w:t>
      </w:r>
      <w:r w:rsidRPr="00F930C7">
        <w:rPr>
          <w:rFonts w:cs="Calibri"/>
          <w:sz w:val="24"/>
          <w:szCs w:val="24"/>
        </w:rPr>
        <w:t xml:space="preserve"> a</w:t>
      </w:r>
      <w:r w:rsidR="00073299" w:rsidRPr="00F930C7">
        <w:rPr>
          <w:rFonts w:cs="Calibri"/>
          <w:sz w:val="24"/>
          <w:szCs w:val="24"/>
        </w:rPr>
        <w:t xml:space="preserve"> platnej akreditácie </w:t>
      </w:r>
      <w:r w:rsidRPr="00F930C7">
        <w:rPr>
          <w:rFonts w:cs="Calibri"/>
          <w:sz w:val="24"/>
          <w:szCs w:val="24"/>
        </w:rPr>
        <w:t>ako súčasť poslania GKCH.</w:t>
      </w:r>
    </w:p>
    <w:p w14:paraId="17DCC147" w14:textId="77777777" w:rsidR="00ED6C0B" w:rsidRPr="00F930C7" w:rsidRDefault="00ED6C0B" w:rsidP="007E016D">
      <w:pPr>
        <w:spacing w:after="0"/>
        <w:jc w:val="both"/>
        <w:rPr>
          <w:rFonts w:cs="Calibri"/>
          <w:sz w:val="24"/>
          <w:szCs w:val="24"/>
        </w:rPr>
      </w:pPr>
    </w:p>
    <w:p w14:paraId="0AEF8E93" w14:textId="77777777" w:rsidR="00ED6C0B" w:rsidRPr="00F930C7" w:rsidRDefault="00ED6C0B" w:rsidP="00ED6C0B">
      <w:pPr>
        <w:spacing w:after="0"/>
        <w:jc w:val="both"/>
        <w:rPr>
          <w:sz w:val="24"/>
          <w:szCs w:val="24"/>
        </w:rPr>
      </w:pPr>
      <w:r w:rsidRPr="00F930C7">
        <w:rPr>
          <w:rFonts w:cs="Calibri"/>
          <w:b/>
          <w:sz w:val="24"/>
          <w:szCs w:val="24"/>
        </w:rPr>
        <w:t xml:space="preserve">Hodnoty: </w:t>
      </w:r>
      <w:r w:rsidRPr="00F930C7">
        <w:rPr>
          <w:sz w:val="24"/>
          <w:szCs w:val="24"/>
        </w:rPr>
        <w:t>Desať etických a sociálnych hodnôt je podľa Desatora Božích prikázaní, ktoré sú spracované v etickom programe DekaCert.</w:t>
      </w:r>
    </w:p>
    <w:p w14:paraId="233D565A" w14:textId="77777777" w:rsidR="00ED6C0B" w:rsidRPr="00F930C7" w:rsidRDefault="00ED6C0B" w:rsidP="00ED6C0B">
      <w:pPr>
        <w:spacing w:after="0"/>
        <w:jc w:val="both"/>
        <w:rPr>
          <w:sz w:val="24"/>
          <w:szCs w:val="24"/>
        </w:rPr>
      </w:pPr>
      <w:bookmarkStart w:id="1" w:name="_Hlk147076954"/>
      <w:r w:rsidRPr="00F930C7">
        <w:rPr>
          <w:sz w:val="24"/>
          <w:szCs w:val="24"/>
        </w:rPr>
        <w:t>Identita, Integrita, Sviatočný čas, Generačná solidarita, Telesný a duchovný život, Spoľahlivosť, Majetok, Komunikácia, Rodinné spoločenstvo, Sociálne spoločenstvo</w:t>
      </w:r>
    </w:p>
    <w:bookmarkEnd w:id="1"/>
    <w:p w14:paraId="03266FF9" w14:textId="77777777" w:rsidR="00ED6C0B" w:rsidRPr="00F930C7" w:rsidRDefault="00ED6C0B" w:rsidP="007E016D">
      <w:pPr>
        <w:spacing w:after="0"/>
        <w:jc w:val="both"/>
        <w:rPr>
          <w:rFonts w:cs="Calibri"/>
          <w:sz w:val="24"/>
          <w:szCs w:val="24"/>
        </w:rPr>
      </w:pPr>
    </w:p>
    <w:p w14:paraId="74A25C8D" w14:textId="77777777" w:rsidR="00ED6C0B" w:rsidRPr="00F930C7" w:rsidRDefault="00ED6C0B" w:rsidP="00ED6C0B">
      <w:pPr>
        <w:jc w:val="both"/>
        <w:rPr>
          <w:rFonts w:asciiTheme="minorHAnsi" w:hAnsiTheme="minorHAnsi" w:cstheme="minorHAnsi"/>
          <w:sz w:val="24"/>
          <w:szCs w:val="24"/>
        </w:rPr>
      </w:pPr>
      <w:r w:rsidRPr="00F930C7">
        <w:rPr>
          <w:rFonts w:cs="Calibri"/>
          <w:b/>
          <w:sz w:val="24"/>
          <w:szCs w:val="24"/>
        </w:rPr>
        <w:t xml:space="preserve">Motto: </w:t>
      </w:r>
      <w:r w:rsidR="00962B18" w:rsidRPr="00F930C7">
        <w:rPr>
          <w:rFonts w:asciiTheme="minorHAnsi" w:hAnsiTheme="minorHAnsi" w:cstheme="minorHAnsi"/>
          <w:sz w:val="24"/>
          <w:szCs w:val="24"/>
        </w:rPr>
        <w:t xml:space="preserve"> Ak bojujete, dokážete to</w:t>
      </w:r>
      <w:r w:rsidR="00F930C7">
        <w:rPr>
          <w:rFonts w:asciiTheme="minorHAnsi" w:hAnsiTheme="minorHAnsi" w:cstheme="minorHAnsi"/>
          <w:sz w:val="24"/>
          <w:szCs w:val="24"/>
        </w:rPr>
        <w:t>!</w:t>
      </w:r>
    </w:p>
    <w:p w14:paraId="13C576CD" w14:textId="77777777" w:rsidR="00C55DC2" w:rsidRPr="00F930C7" w:rsidRDefault="00073299" w:rsidP="007E016D">
      <w:pPr>
        <w:spacing w:after="0"/>
        <w:jc w:val="both"/>
        <w:rPr>
          <w:rFonts w:cs="Calibri"/>
          <w:b/>
          <w:sz w:val="24"/>
          <w:szCs w:val="24"/>
        </w:rPr>
      </w:pPr>
      <w:r w:rsidRPr="00F930C7">
        <w:rPr>
          <w:rFonts w:cs="Calibri"/>
          <w:b/>
          <w:sz w:val="24"/>
          <w:szCs w:val="24"/>
        </w:rPr>
        <w:t>C</w:t>
      </w:r>
      <w:r w:rsidR="00C55DC2" w:rsidRPr="00F930C7">
        <w:rPr>
          <w:rFonts w:cs="Calibri"/>
          <w:b/>
          <w:sz w:val="24"/>
          <w:szCs w:val="24"/>
        </w:rPr>
        <w:t>ie</w:t>
      </w:r>
      <w:r w:rsidR="00A21BD8">
        <w:rPr>
          <w:rFonts w:cs="Calibri"/>
          <w:b/>
          <w:sz w:val="24"/>
          <w:szCs w:val="24"/>
        </w:rPr>
        <w:t>ľ</w:t>
      </w:r>
      <w:r w:rsidRPr="00F930C7">
        <w:rPr>
          <w:rFonts w:cs="Calibri"/>
          <w:b/>
          <w:sz w:val="24"/>
          <w:szCs w:val="24"/>
        </w:rPr>
        <w:t xml:space="preserve"> zariadenia</w:t>
      </w:r>
      <w:r w:rsidR="00C55DC2" w:rsidRPr="00F930C7">
        <w:rPr>
          <w:rFonts w:cs="Calibri"/>
          <w:b/>
          <w:sz w:val="24"/>
          <w:szCs w:val="24"/>
        </w:rPr>
        <w:t>:</w:t>
      </w:r>
    </w:p>
    <w:p w14:paraId="196B5E55" w14:textId="77777777" w:rsidR="00ED6C0B" w:rsidRPr="00F930C7" w:rsidRDefault="00ED6C0B" w:rsidP="007E016D">
      <w:pPr>
        <w:spacing w:after="0"/>
        <w:jc w:val="both"/>
        <w:rPr>
          <w:rFonts w:cs="Calibri"/>
          <w:b/>
          <w:sz w:val="24"/>
          <w:szCs w:val="24"/>
        </w:rPr>
      </w:pPr>
    </w:p>
    <w:p w14:paraId="470E9DC6" w14:textId="77777777" w:rsidR="00DB5DC9" w:rsidRPr="00F930C7" w:rsidRDefault="00DB5DC9" w:rsidP="007E016D">
      <w:pPr>
        <w:spacing w:after="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930C7">
        <w:rPr>
          <w:rFonts w:asciiTheme="minorHAnsi" w:hAnsiTheme="minorHAnsi" w:cstheme="minorHAnsi"/>
          <w:sz w:val="24"/>
          <w:szCs w:val="24"/>
        </w:rPr>
        <w:t>1</w:t>
      </w:r>
      <w:r w:rsidR="00C55DC2" w:rsidRPr="00F930C7">
        <w:rPr>
          <w:rFonts w:asciiTheme="minorHAnsi" w:hAnsiTheme="minorHAnsi" w:cstheme="minorHAnsi"/>
          <w:sz w:val="24"/>
          <w:szCs w:val="24"/>
        </w:rPr>
        <w:t>.</w:t>
      </w:r>
      <w:r w:rsidRPr="00F930C7">
        <w:rPr>
          <w:rFonts w:asciiTheme="minorHAnsi" w:hAnsiTheme="minorHAnsi" w:cstheme="minorHAnsi"/>
          <w:sz w:val="24"/>
          <w:szCs w:val="24"/>
        </w:rPr>
        <w:t xml:space="preserve"> </w:t>
      </w:r>
      <w:r w:rsidR="00ED6C0B" w:rsidRPr="00F930C7">
        <w:rPr>
          <w:rFonts w:cs="Calibri"/>
          <w:sz w:val="24"/>
          <w:szCs w:val="24"/>
        </w:rPr>
        <w:t>Zvýšiť kvalitu zariadenia a zefektívniť resocializačný program cez aktivity</w:t>
      </w:r>
      <w:r w:rsidR="00F930C7">
        <w:rPr>
          <w:rFonts w:cs="Calibri"/>
          <w:sz w:val="24"/>
          <w:szCs w:val="24"/>
        </w:rPr>
        <w:t xml:space="preserve"> najmä</w:t>
      </w:r>
      <w:r w:rsidR="00ED6C0B" w:rsidRPr="00F930C7">
        <w:rPr>
          <w:rFonts w:cs="Calibri"/>
          <w:sz w:val="24"/>
          <w:szCs w:val="24"/>
        </w:rPr>
        <w:t xml:space="preserve">: terénne aktivity, </w:t>
      </w:r>
      <w:r w:rsidR="00F930C7">
        <w:rPr>
          <w:rFonts w:cs="Calibri"/>
          <w:sz w:val="24"/>
          <w:szCs w:val="24"/>
        </w:rPr>
        <w:t xml:space="preserve">techniky pozitívneho pôsobenia z umenia </w:t>
      </w:r>
      <w:r w:rsidR="00ED6C0B" w:rsidRPr="00F930C7">
        <w:rPr>
          <w:rFonts w:cs="Calibri"/>
          <w:sz w:val="24"/>
          <w:szCs w:val="24"/>
        </w:rPr>
        <w:t>a vzdelávanie zamestnancov.</w:t>
      </w:r>
      <w:r w:rsidR="00C55DC2" w:rsidRPr="00F930C7">
        <w:rPr>
          <w:rFonts w:asciiTheme="minorHAnsi" w:hAnsiTheme="minorHAnsi" w:cstheme="minorHAnsi"/>
          <w:sz w:val="24"/>
          <w:szCs w:val="24"/>
        </w:rPr>
        <w:tab/>
      </w:r>
    </w:p>
    <w:p w14:paraId="16C785EE" w14:textId="77777777" w:rsidR="00DB5DC9" w:rsidRPr="00F930C7" w:rsidRDefault="00DB5DC9" w:rsidP="00DB5DC9">
      <w:pPr>
        <w:spacing w:after="0"/>
        <w:ind w:left="709" w:hanging="1"/>
        <w:jc w:val="both"/>
        <w:rPr>
          <w:rFonts w:asciiTheme="minorHAnsi" w:hAnsiTheme="minorHAnsi" w:cstheme="minorHAnsi"/>
          <w:sz w:val="24"/>
          <w:szCs w:val="24"/>
        </w:rPr>
      </w:pPr>
      <w:r w:rsidRPr="00F930C7">
        <w:rPr>
          <w:rFonts w:asciiTheme="minorHAnsi" w:hAnsiTheme="minorHAnsi" w:cstheme="minorHAnsi"/>
          <w:sz w:val="24"/>
          <w:szCs w:val="24"/>
        </w:rPr>
        <w:t xml:space="preserve">T: </w:t>
      </w:r>
      <w:r w:rsidRPr="00F930C7">
        <w:rPr>
          <w:rFonts w:asciiTheme="minorHAnsi" w:hAnsiTheme="minorHAnsi" w:cstheme="minorHAnsi"/>
          <w:sz w:val="24"/>
          <w:szCs w:val="24"/>
        </w:rPr>
        <w:tab/>
        <w:t>202</w:t>
      </w:r>
      <w:r w:rsidR="00ED6C0B" w:rsidRPr="00F930C7">
        <w:rPr>
          <w:rFonts w:asciiTheme="minorHAnsi" w:hAnsiTheme="minorHAnsi" w:cstheme="minorHAnsi"/>
          <w:sz w:val="24"/>
          <w:szCs w:val="24"/>
        </w:rPr>
        <w:t>3</w:t>
      </w:r>
      <w:r w:rsidRPr="00F930C7">
        <w:rPr>
          <w:rFonts w:asciiTheme="minorHAnsi" w:hAnsiTheme="minorHAnsi" w:cstheme="minorHAnsi"/>
          <w:sz w:val="24"/>
          <w:szCs w:val="24"/>
        </w:rPr>
        <w:t>-202</w:t>
      </w:r>
      <w:r w:rsidR="00ED6C0B" w:rsidRPr="00F930C7">
        <w:rPr>
          <w:rFonts w:asciiTheme="minorHAnsi" w:hAnsiTheme="minorHAnsi" w:cstheme="minorHAnsi"/>
          <w:sz w:val="24"/>
          <w:szCs w:val="24"/>
        </w:rPr>
        <w:t>4</w:t>
      </w:r>
      <w:r w:rsidRPr="00F930C7">
        <w:rPr>
          <w:rFonts w:asciiTheme="minorHAnsi" w:hAnsiTheme="minorHAnsi" w:cstheme="minorHAnsi"/>
          <w:sz w:val="24"/>
          <w:szCs w:val="24"/>
        </w:rPr>
        <w:tab/>
      </w:r>
      <w:r w:rsidRPr="00F930C7">
        <w:rPr>
          <w:rFonts w:asciiTheme="minorHAnsi" w:hAnsiTheme="minorHAnsi" w:cstheme="minorHAnsi"/>
          <w:sz w:val="24"/>
          <w:szCs w:val="24"/>
        </w:rPr>
        <w:tab/>
        <w:t xml:space="preserve">Z: </w:t>
      </w:r>
      <w:r w:rsidR="00ED6C0B" w:rsidRPr="00F930C7">
        <w:rPr>
          <w:rFonts w:asciiTheme="minorHAnsi" w:hAnsiTheme="minorHAnsi" w:cstheme="minorHAnsi"/>
          <w:sz w:val="24"/>
          <w:szCs w:val="24"/>
        </w:rPr>
        <w:t xml:space="preserve">vedúci zariadenia, zodpovedný zástupca v </w:t>
      </w:r>
      <w:proofErr w:type="spellStart"/>
      <w:r w:rsidR="00ED6C0B" w:rsidRPr="00F930C7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="00ED6C0B" w:rsidRPr="00F930C7">
        <w:rPr>
          <w:rFonts w:asciiTheme="minorHAnsi" w:hAnsiTheme="minorHAnsi" w:cstheme="minorHAnsi"/>
          <w:sz w:val="24"/>
          <w:szCs w:val="24"/>
        </w:rPr>
        <w:t>. akreditácie</w:t>
      </w:r>
    </w:p>
    <w:p w14:paraId="7F69BC7F" w14:textId="77777777" w:rsidR="00DB5DC9" w:rsidRPr="00F930C7" w:rsidRDefault="00DB5DC9" w:rsidP="007E016D">
      <w:pPr>
        <w:spacing w:after="0"/>
        <w:ind w:left="709" w:hanging="283"/>
        <w:jc w:val="both"/>
        <w:rPr>
          <w:rFonts w:cs="Calibri"/>
          <w:sz w:val="24"/>
          <w:szCs w:val="24"/>
        </w:rPr>
      </w:pPr>
    </w:p>
    <w:p w14:paraId="16714774" w14:textId="77777777" w:rsidR="00DB5DC9" w:rsidRDefault="00DB5DC9" w:rsidP="007E016D">
      <w:pPr>
        <w:spacing w:after="0"/>
        <w:ind w:left="709" w:hanging="283"/>
        <w:jc w:val="both"/>
        <w:rPr>
          <w:rFonts w:cs="Calibri"/>
          <w:sz w:val="24"/>
          <w:szCs w:val="24"/>
        </w:rPr>
      </w:pPr>
    </w:p>
    <w:p w14:paraId="12CEF599" w14:textId="456C837D" w:rsidR="00A21BD8" w:rsidRDefault="00A21BD8" w:rsidP="00A21BD8">
      <w:pPr>
        <w:jc w:val="both"/>
        <w:outlineLvl w:val="0"/>
        <w:rPr>
          <w:sz w:val="24"/>
          <w:szCs w:val="24"/>
        </w:rPr>
      </w:pPr>
      <w:bookmarkStart w:id="2" w:name="_Hlk148333743"/>
      <w:r w:rsidRPr="004C0FDE">
        <w:rPr>
          <w:sz w:val="24"/>
          <w:szCs w:val="24"/>
        </w:rPr>
        <w:t xml:space="preserve">Návrhy, spätnú väzbu k tomuto </w:t>
      </w:r>
      <w:r w:rsidRPr="00C12D91">
        <w:rPr>
          <w:sz w:val="24"/>
          <w:szCs w:val="24"/>
        </w:rPr>
        <w:t xml:space="preserve">dokumentu </w:t>
      </w:r>
      <w:r w:rsidR="00C12D91" w:rsidRPr="00C12D91">
        <w:rPr>
          <w:sz w:val="24"/>
          <w:szCs w:val="24"/>
        </w:rPr>
        <w:t>(</w:t>
      </w:r>
      <w:r w:rsidRPr="00C12D91">
        <w:rPr>
          <w:sz w:val="24"/>
          <w:szCs w:val="24"/>
        </w:rPr>
        <w:t>k (vízii a</w:t>
      </w:r>
      <w:r w:rsidRPr="004C0FDE">
        <w:rPr>
          <w:sz w:val="24"/>
          <w:szCs w:val="24"/>
        </w:rPr>
        <w:t xml:space="preserve"> cieľom) je možné vyjadriť priamo v zariadení alebo emailom: </w:t>
      </w:r>
      <w:hyperlink r:id="rId10" w:history="1">
        <w:r w:rsidRPr="004C0FDE">
          <w:rPr>
            <w:rStyle w:val="Hypertextovprepojenie"/>
            <w:sz w:val="24"/>
            <w:szCs w:val="24"/>
          </w:rPr>
          <w:t>dom</w:t>
        </w:r>
        <w:r>
          <w:rPr>
            <w:rStyle w:val="Hypertextovprepojenie"/>
            <w:sz w:val="24"/>
            <w:szCs w:val="24"/>
          </w:rPr>
          <w:t>ovnadeje</w:t>
        </w:r>
        <w:r w:rsidRPr="004C0FDE">
          <w:rPr>
            <w:rStyle w:val="Hypertextovprepojenie"/>
            <w:sz w:val="24"/>
            <w:szCs w:val="24"/>
          </w:rPr>
          <w:t>@charita-po.sk</w:t>
        </w:r>
      </w:hyperlink>
      <w:bookmarkEnd w:id="2"/>
    </w:p>
    <w:p w14:paraId="28B0BADC" w14:textId="77777777" w:rsidR="00A21BD8" w:rsidRPr="00F930C7" w:rsidRDefault="00A21BD8" w:rsidP="007E016D">
      <w:pPr>
        <w:spacing w:after="0"/>
        <w:ind w:left="709" w:hanging="283"/>
        <w:jc w:val="both"/>
        <w:rPr>
          <w:rFonts w:cs="Calibri"/>
          <w:sz w:val="24"/>
          <w:szCs w:val="24"/>
        </w:rPr>
      </w:pPr>
    </w:p>
    <w:p w14:paraId="1EFD6051" w14:textId="77777777" w:rsidR="003A55DC" w:rsidRPr="00F930C7" w:rsidRDefault="003A55DC" w:rsidP="007E016D">
      <w:pPr>
        <w:spacing w:after="0"/>
        <w:ind w:left="709" w:hanging="283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A55DC" w:rsidRPr="00F930C7" w:rsidSect="007945C8">
      <w:footerReference w:type="default" r:id="rId11"/>
      <w:pgSz w:w="11906" w:h="16838"/>
      <w:pgMar w:top="1134" w:right="991" w:bottom="993" w:left="1276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5ECDB" w16cex:dateUtc="2024-10-25T08:09:00Z"/>
  <w16cex:commentExtensible w16cex:durableId="2AC5ED19" w16cex:dateUtc="2024-10-25T0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93E2E" w14:textId="77777777" w:rsidR="00F1559A" w:rsidRDefault="00F1559A" w:rsidP="00486E87">
      <w:pPr>
        <w:spacing w:after="0" w:line="240" w:lineRule="auto"/>
      </w:pPr>
      <w:r>
        <w:separator/>
      </w:r>
    </w:p>
  </w:endnote>
  <w:endnote w:type="continuationSeparator" w:id="0">
    <w:p w14:paraId="41C111AF" w14:textId="77777777" w:rsidR="00F1559A" w:rsidRDefault="00F1559A" w:rsidP="0048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C54C" w14:textId="77777777" w:rsidR="00486E87" w:rsidRDefault="00486E87" w:rsidP="00486E87">
    <w:pPr>
      <w:pStyle w:val="Pt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98463" w14:textId="77777777" w:rsidR="00F1559A" w:rsidRDefault="00F1559A" w:rsidP="00486E87">
      <w:pPr>
        <w:spacing w:after="0" w:line="240" w:lineRule="auto"/>
      </w:pPr>
      <w:r>
        <w:separator/>
      </w:r>
    </w:p>
  </w:footnote>
  <w:footnote w:type="continuationSeparator" w:id="0">
    <w:p w14:paraId="04B4FC34" w14:textId="77777777" w:rsidR="00F1559A" w:rsidRDefault="00F1559A" w:rsidP="0048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413995"/>
    <w:multiLevelType w:val="hybridMultilevel"/>
    <w:tmpl w:val="6CCAFA38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93572A5"/>
    <w:multiLevelType w:val="hybridMultilevel"/>
    <w:tmpl w:val="D5304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6D5D"/>
    <w:multiLevelType w:val="hybridMultilevel"/>
    <w:tmpl w:val="9F4465F4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0AE6ED6"/>
    <w:multiLevelType w:val="hybridMultilevel"/>
    <w:tmpl w:val="C1B28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1312F"/>
    <w:multiLevelType w:val="hybridMultilevel"/>
    <w:tmpl w:val="E27647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A3BF5"/>
    <w:multiLevelType w:val="hybridMultilevel"/>
    <w:tmpl w:val="C40E0A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4181"/>
    <w:multiLevelType w:val="hybridMultilevel"/>
    <w:tmpl w:val="CAE2C080"/>
    <w:lvl w:ilvl="0" w:tplc="15F4A000">
      <w:start w:val="5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16635"/>
    <w:multiLevelType w:val="hybridMultilevel"/>
    <w:tmpl w:val="ACAEFEC4"/>
    <w:lvl w:ilvl="0" w:tplc="041B0011">
      <w:start w:val="1"/>
      <w:numFmt w:val="decimal"/>
      <w:pStyle w:val="Nadpis1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33D6"/>
    <w:multiLevelType w:val="hybridMultilevel"/>
    <w:tmpl w:val="93E42986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87"/>
    <w:rsid w:val="00025C4D"/>
    <w:rsid w:val="00032347"/>
    <w:rsid w:val="000548C9"/>
    <w:rsid w:val="00056235"/>
    <w:rsid w:val="00063A63"/>
    <w:rsid w:val="00073299"/>
    <w:rsid w:val="00076B0F"/>
    <w:rsid w:val="0008421A"/>
    <w:rsid w:val="000877A2"/>
    <w:rsid w:val="0009395C"/>
    <w:rsid w:val="000A35DF"/>
    <w:rsid w:val="000C5629"/>
    <w:rsid w:val="000C5F90"/>
    <w:rsid w:val="0012510E"/>
    <w:rsid w:val="00132FB4"/>
    <w:rsid w:val="00141D7B"/>
    <w:rsid w:val="00150DEF"/>
    <w:rsid w:val="001566FE"/>
    <w:rsid w:val="00160C58"/>
    <w:rsid w:val="001632C1"/>
    <w:rsid w:val="001A32EB"/>
    <w:rsid w:val="001B5F93"/>
    <w:rsid w:val="001E21BD"/>
    <w:rsid w:val="001E3152"/>
    <w:rsid w:val="002078E6"/>
    <w:rsid w:val="00212C7B"/>
    <w:rsid w:val="00220100"/>
    <w:rsid w:val="00220727"/>
    <w:rsid w:val="00230EB2"/>
    <w:rsid w:val="00243C7F"/>
    <w:rsid w:val="00266CD7"/>
    <w:rsid w:val="00276A72"/>
    <w:rsid w:val="002845E3"/>
    <w:rsid w:val="002B6043"/>
    <w:rsid w:val="002C73D3"/>
    <w:rsid w:val="002E5A76"/>
    <w:rsid w:val="0031144C"/>
    <w:rsid w:val="003215F5"/>
    <w:rsid w:val="00330462"/>
    <w:rsid w:val="003524C2"/>
    <w:rsid w:val="003536B3"/>
    <w:rsid w:val="00363DFC"/>
    <w:rsid w:val="00383EA6"/>
    <w:rsid w:val="00390FED"/>
    <w:rsid w:val="003959D0"/>
    <w:rsid w:val="003974CB"/>
    <w:rsid w:val="003A55DC"/>
    <w:rsid w:val="003A6780"/>
    <w:rsid w:val="003B16F1"/>
    <w:rsid w:val="003B79F9"/>
    <w:rsid w:val="003C0E65"/>
    <w:rsid w:val="003D5A04"/>
    <w:rsid w:val="003E3971"/>
    <w:rsid w:val="003F4A12"/>
    <w:rsid w:val="003F5EB4"/>
    <w:rsid w:val="00402937"/>
    <w:rsid w:val="00403015"/>
    <w:rsid w:val="004056FD"/>
    <w:rsid w:val="004060D8"/>
    <w:rsid w:val="00414E1B"/>
    <w:rsid w:val="00440811"/>
    <w:rsid w:val="00450D95"/>
    <w:rsid w:val="004510E6"/>
    <w:rsid w:val="00477FB3"/>
    <w:rsid w:val="0048439F"/>
    <w:rsid w:val="00486E87"/>
    <w:rsid w:val="00490EFB"/>
    <w:rsid w:val="004A545D"/>
    <w:rsid w:val="004B6A4C"/>
    <w:rsid w:val="004B7A10"/>
    <w:rsid w:val="004C61CB"/>
    <w:rsid w:val="0050210B"/>
    <w:rsid w:val="00513013"/>
    <w:rsid w:val="00515C69"/>
    <w:rsid w:val="00525728"/>
    <w:rsid w:val="005325FC"/>
    <w:rsid w:val="00534E03"/>
    <w:rsid w:val="00591FE4"/>
    <w:rsid w:val="005A1B31"/>
    <w:rsid w:val="005B17E9"/>
    <w:rsid w:val="005B21CF"/>
    <w:rsid w:val="005B4EB8"/>
    <w:rsid w:val="005E3950"/>
    <w:rsid w:val="005E446A"/>
    <w:rsid w:val="005F3829"/>
    <w:rsid w:val="00602F2D"/>
    <w:rsid w:val="00616D01"/>
    <w:rsid w:val="00625354"/>
    <w:rsid w:val="006451E5"/>
    <w:rsid w:val="00657918"/>
    <w:rsid w:val="00680B54"/>
    <w:rsid w:val="00692E28"/>
    <w:rsid w:val="006930F5"/>
    <w:rsid w:val="006A5424"/>
    <w:rsid w:val="006B6D56"/>
    <w:rsid w:val="006D2C3D"/>
    <w:rsid w:val="006F2CC5"/>
    <w:rsid w:val="00702843"/>
    <w:rsid w:val="00704548"/>
    <w:rsid w:val="00710524"/>
    <w:rsid w:val="0071599F"/>
    <w:rsid w:val="00716978"/>
    <w:rsid w:val="007368B9"/>
    <w:rsid w:val="0074614A"/>
    <w:rsid w:val="00755437"/>
    <w:rsid w:val="00772CE1"/>
    <w:rsid w:val="007751D7"/>
    <w:rsid w:val="007835AC"/>
    <w:rsid w:val="00792CEC"/>
    <w:rsid w:val="007945C8"/>
    <w:rsid w:val="00794865"/>
    <w:rsid w:val="007A1FEE"/>
    <w:rsid w:val="007A3518"/>
    <w:rsid w:val="007A4AF3"/>
    <w:rsid w:val="007D7B83"/>
    <w:rsid w:val="007E016D"/>
    <w:rsid w:val="007E189A"/>
    <w:rsid w:val="007F5360"/>
    <w:rsid w:val="00817A7B"/>
    <w:rsid w:val="0084253B"/>
    <w:rsid w:val="0085696F"/>
    <w:rsid w:val="008570F5"/>
    <w:rsid w:val="0087063E"/>
    <w:rsid w:val="008848F6"/>
    <w:rsid w:val="00892AE2"/>
    <w:rsid w:val="008F558F"/>
    <w:rsid w:val="008F628B"/>
    <w:rsid w:val="009046C1"/>
    <w:rsid w:val="0092677F"/>
    <w:rsid w:val="00927818"/>
    <w:rsid w:val="00932F3E"/>
    <w:rsid w:val="00941E4A"/>
    <w:rsid w:val="00944E64"/>
    <w:rsid w:val="00962B18"/>
    <w:rsid w:val="009630FB"/>
    <w:rsid w:val="00966765"/>
    <w:rsid w:val="00985C6E"/>
    <w:rsid w:val="009B4E04"/>
    <w:rsid w:val="009C5C63"/>
    <w:rsid w:val="009D41B5"/>
    <w:rsid w:val="00A01C29"/>
    <w:rsid w:val="00A177F5"/>
    <w:rsid w:val="00A21BD8"/>
    <w:rsid w:val="00A24E19"/>
    <w:rsid w:val="00A265C1"/>
    <w:rsid w:val="00A329C4"/>
    <w:rsid w:val="00A360FF"/>
    <w:rsid w:val="00A504AA"/>
    <w:rsid w:val="00A518C3"/>
    <w:rsid w:val="00A531E6"/>
    <w:rsid w:val="00A63AF6"/>
    <w:rsid w:val="00A64F40"/>
    <w:rsid w:val="00A65AF7"/>
    <w:rsid w:val="00A65BAA"/>
    <w:rsid w:val="00A8266C"/>
    <w:rsid w:val="00A869CB"/>
    <w:rsid w:val="00AA0C32"/>
    <w:rsid w:val="00AB433B"/>
    <w:rsid w:val="00AD0234"/>
    <w:rsid w:val="00AD5268"/>
    <w:rsid w:val="00AE5CE6"/>
    <w:rsid w:val="00B13E03"/>
    <w:rsid w:val="00B17C70"/>
    <w:rsid w:val="00B64814"/>
    <w:rsid w:val="00B64E0E"/>
    <w:rsid w:val="00B7092F"/>
    <w:rsid w:val="00B90AF1"/>
    <w:rsid w:val="00B9149D"/>
    <w:rsid w:val="00BA3A51"/>
    <w:rsid w:val="00BC7A3A"/>
    <w:rsid w:val="00BE181C"/>
    <w:rsid w:val="00BE339C"/>
    <w:rsid w:val="00BE7A46"/>
    <w:rsid w:val="00C12D91"/>
    <w:rsid w:val="00C42675"/>
    <w:rsid w:val="00C55DC2"/>
    <w:rsid w:val="00C63BE4"/>
    <w:rsid w:val="00C705FD"/>
    <w:rsid w:val="00C7376E"/>
    <w:rsid w:val="00C960B2"/>
    <w:rsid w:val="00CA7F95"/>
    <w:rsid w:val="00CB0C33"/>
    <w:rsid w:val="00CB3CC7"/>
    <w:rsid w:val="00CD3DBA"/>
    <w:rsid w:val="00CF1470"/>
    <w:rsid w:val="00CF2E5F"/>
    <w:rsid w:val="00D12DA1"/>
    <w:rsid w:val="00DA7769"/>
    <w:rsid w:val="00DA7B1D"/>
    <w:rsid w:val="00DB5DC9"/>
    <w:rsid w:val="00E00516"/>
    <w:rsid w:val="00E12947"/>
    <w:rsid w:val="00E13F8A"/>
    <w:rsid w:val="00E16C23"/>
    <w:rsid w:val="00E16D48"/>
    <w:rsid w:val="00E17B50"/>
    <w:rsid w:val="00E72942"/>
    <w:rsid w:val="00E835C5"/>
    <w:rsid w:val="00E8434C"/>
    <w:rsid w:val="00E901DF"/>
    <w:rsid w:val="00EA1B00"/>
    <w:rsid w:val="00ED6C0B"/>
    <w:rsid w:val="00EE5F1D"/>
    <w:rsid w:val="00F1559A"/>
    <w:rsid w:val="00F32D03"/>
    <w:rsid w:val="00F54BF1"/>
    <w:rsid w:val="00F55E6F"/>
    <w:rsid w:val="00F778ED"/>
    <w:rsid w:val="00F8002E"/>
    <w:rsid w:val="00F83CDA"/>
    <w:rsid w:val="00F930C7"/>
    <w:rsid w:val="00F96BEA"/>
    <w:rsid w:val="00FB3961"/>
    <w:rsid w:val="00FD30A0"/>
    <w:rsid w:val="00FF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79BF4"/>
  <w15:docId w15:val="{5EBFA9B7-D69C-4989-836E-0F0CC657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30F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Zkladntext"/>
    <w:link w:val="Nadpis1Char"/>
    <w:qFormat/>
    <w:rsid w:val="007D7B83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751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368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6E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6E8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87"/>
  </w:style>
  <w:style w:type="paragraph" w:styleId="Pta">
    <w:name w:val="footer"/>
    <w:basedOn w:val="Normlny"/>
    <w:link w:val="PtaChar"/>
    <w:uiPriority w:val="99"/>
    <w:unhideWhenUsed/>
    <w:rsid w:val="0048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87"/>
  </w:style>
  <w:style w:type="character" w:styleId="Vrazn">
    <w:name w:val="Strong"/>
    <w:uiPriority w:val="22"/>
    <w:qFormat/>
    <w:rsid w:val="0012510E"/>
    <w:rPr>
      <w:b/>
      <w:bCs/>
    </w:rPr>
  </w:style>
  <w:style w:type="character" w:customStyle="1" w:styleId="Nadpis1Char">
    <w:name w:val="Nadpis 1 Char"/>
    <w:link w:val="Nadpis1"/>
    <w:rsid w:val="007D7B83"/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D7B83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7D7B8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7751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Bezriadkovania1">
    <w:name w:val="Bez riadkovania1"/>
    <w:rsid w:val="00E16D48"/>
    <w:pPr>
      <w:suppressAutoHyphens/>
      <w:spacing w:line="100" w:lineRule="atLeast"/>
    </w:pPr>
    <w:rPr>
      <w:rFonts w:eastAsia="SimSun"/>
      <w:sz w:val="22"/>
      <w:szCs w:val="22"/>
      <w:lang w:eastAsia="ar-SA"/>
    </w:rPr>
  </w:style>
  <w:style w:type="paragraph" w:customStyle="1" w:styleId="Default">
    <w:name w:val="Default"/>
    <w:rsid w:val="00266CD7"/>
    <w:pPr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7368B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736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C7A3A"/>
    <w:rPr>
      <w:sz w:val="22"/>
      <w:szCs w:val="22"/>
      <w:lang w:eastAsia="en-US"/>
    </w:rPr>
  </w:style>
  <w:style w:type="character" w:customStyle="1" w:styleId="st">
    <w:name w:val="st"/>
    <w:rsid w:val="00E16C23"/>
  </w:style>
  <w:style w:type="paragraph" w:styleId="Odsekzoznamu">
    <w:name w:val="List Paragraph"/>
    <w:basedOn w:val="Normlny"/>
    <w:uiPriority w:val="34"/>
    <w:qFormat/>
    <w:rsid w:val="00C55DC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21BD8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50D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0D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0DE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D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DE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svjanamilostiveho@charita-po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848B-6A4D-4CD8-8B85-CD8CA023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2023-11-02T06:17:00Z</cp:lastPrinted>
  <dcterms:created xsi:type="dcterms:W3CDTF">2024-10-25T08:28:00Z</dcterms:created>
  <dcterms:modified xsi:type="dcterms:W3CDTF">2024-10-25T08:28:00Z</dcterms:modified>
</cp:coreProperties>
</file>