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68" w:rsidRPr="00892379" w:rsidRDefault="00490341" w:rsidP="00892379">
      <w:pPr>
        <w:jc w:val="center"/>
        <w:rPr>
          <w:b/>
          <w:sz w:val="28"/>
          <w:szCs w:val="28"/>
        </w:rPr>
      </w:pPr>
      <w:r w:rsidRPr="00892379">
        <w:rPr>
          <w:b/>
          <w:sz w:val="28"/>
          <w:szCs w:val="28"/>
        </w:rPr>
        <w:t>Miesta výkonu praxe</w:t>
      </w:r>
      <w:r w:rsidR="00111B2C" w:rsidRPr="00892379">
        <w:rPr>
          <w:b/>
          <w:sz w:val="28"/>
          <w:szCs w:val="28"/>
        </w:rPr>
        <w:t xml:space="preserve"> GKCH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582"/>
        <w:gridCol w:w="1464"/>
        <w:gridCol w:w="2478"/>
        <w:gridCol w:w="2263"/>
        <w:gridCol w:w="1003"/>
        <w:gridCol w:w="1071"/>
        <w:gridCol w:w="1638"/>
        <w:gridCol w:w="2246"/>
      </w:tblGrid>
      <w:tr w:rsidR="00D31311" w:rsidRPr="00A7108E" w:rsidTr="0043328D">
        <w:tc>
          <w:tcPr>
            <w:tcW w:w="1582" w:type="dxa"/>
            <w:shd w:val="clear" w:color="auto" w:fill="D9D9D9" w:themeFill="background1" w:themeFillShade="D9"/>
          </w:tcPr>
          <w:p w:rsidR="00490341" w:rsidRPr="00A7108E" w:rsidRDefault="00490341" w:rsidP="00D31311">
            <w:pPr>
              <w:rPr>
                <w:b/>
              </w:rPr>
            </w:pPr>
            <w:r w:rsidRPr="00A7108E">
              <w:rPr>
                <w:rFonts w:ascii="Calibri" w:hAnsi="Calibri" w:cs="Calibri"/>
                <w:b/>
                <w:bCs/>
              </w:rPr>
              <w:t>Názov zariadenia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490341" w:rsidRPr="00A7108E" w:rsidRDefault="00490341" w:rsidP="00D31311">
            <w:pPr>
              <w:rPr>
                <w:b/>
              </w:rPr>
            </w:pPr>
            <w:r w:rsidRPr="00A7108E">
              <w:rPr>
                <w:b/>
              </w:rPr>
              <w:t>Miesto výkonu praxe</w:t>
            </w:r>
            <w:r w:rsidR="00892379">
              <w:rPr>
                <w:b/>
              </w:rPr>
              <w:t>*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490341" w:rsidRPr="00A7108E" w:rsidRDefault="00490341" w:rsidP="00D31311">
            <w:pPr>
              <w:rPr>
                <w:b/>
              </w:rPr>
            </w:pPr>
            <w:r w:rsidRPr="00A7108E">
              <w:rPr>
                <w:rFonts w:ascii="Calibri" w:hAnsi="Calibri" w:cs="Calibri"/>
                <w:b/>
                <w:bCs/>
              </w:rPr>
              <w:t>Zariadenie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490341" w:rsidRPr="00A7108E" w:rsidRDefault="00490341" w:rsidP="00D31311">
            <w:pPr>
              <w:rPr>
                <w:b/>
              </w:rPr>
            </w:pPr>
            <w:r w:rsidRPr="00A7108E">
              <w:rPr>
                <w:b/>
              </w:rPr>
              <w:t>Cieľová skupina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490341" w:rsidRPr="00A7108E" w:rsidRDefault="00490341" w:rsidP="00D31311">
            <w:pPr>
              <w:rPr>
                <w:b/>
              </w:rPr>
            </w:pPr>
            <w:r w:rsidRPr="00A7108E">
              <w:rPr>
                <w:b/>
              </w:rPr>
              <w:t>Kapacita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490341" w:rsidRPr="00A7108E" w:rsidRDefault="00490341" w:rsidP="00D31311">
            <w:pPr>
              <w:rPr>
                <w:b/>
              </w:rPr>
            </w:pPr>
            <w:r w:rsidRPr="00A7108E">
              <w:rPr>
                <w:b/>
              </w:rPr>
              <w:t>Počet štud</w:t>
            </w:r>
            <w:r w:rsidR="00D31311">
              <w:rPr>
                <w:b/>
              </w:rPr>
              <w:t>.</w:t>
            </w:r>
            <w:r w:rsidRPr="00A7108E">
              <w:rPr>
                <w:b/>
              </w:rPr>
              <w:t xml:space="preserve"> v jednom termíne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490341" w:rsidRPr="00A7108E" w:rsidRDefault="00490341" w:rsidP="00D31311">
            <w:pPr>
              <w:rPr>
                <w:b/>
              </w:rPr>
            </w:pPr>
            <w:r w:rsidRPr="00A7108E">
              <w:rPr>
                <w:b/>
              </w:rPr>
              <w:t>Čas praxe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490341" w:rsidRPr="00A7108E" w:rsidRDefault="00111B2C" w:rsidP="00D31311">
            <w:r w:rsidRPr="00A7108E">
              <w:rPr>
                <w:rFonts w:ascii="Calibri" w:hAnsi="Calibri" w:cs="Calibri"/>
                <w:b/>
                <w:bCs/>
              </w:rPr>
              <w:t>Odbor, ročník</w:t>
            </w:r>
          </w:p>
        </w:tc>
      </w:tr>
      <w:tr w:rsidR="00D31311" w:rsidRPr="00A7108E" w:rsidTr="0043328D">
        <w:tc>
          <w:tcPr>
            <w:tcW w:w="1582" w:type="dxa"/>
          </w:tcPr>
          <w:p w:rsidR="00490341" w:rsidRPr="00D31311" w:rsidRDefault="00490341" w:rsidP="00D31311">
            <w:pPr>
              <w:rPr>
                <w:b/>
              </w:rPr>
            </w:pPr>
            <w:r w:rsidRPr="00D31311">
              <w:rPr>
                <w:rFonts w:ascii="Calibri" w:hAnsi="Calibri" w:cs="Calibri"/>
                <w:b/>
                <w:bCs/>
              </w:rPr>
              <w:t>Dom sv. Anny</w:t>
            </w:r>
          </w:p>
        </w:tc>
        <w:tc>
          <w:tcPr>
            <w:tcW w:w="1464" w:type="dxa"/>
          </w:tcPr>
          <w:p w:rsidR="00490341" w:rsidRPr="00A7108E" w:rsidRDefault="00490341" w:rsidP="00D31311">
            <w:r w:rsidRPr="00A7108E">
              <w:rPr>
                <w:rFonts w:ascii="Calibri" w:hAnsi="Calibri" w:cs="Calibri"/>
                <w:bCs/>
              </w:rPr>
              <w:t>Štúrova 5, 064 01 Stará Ľubovňa</w:t>
            </w:r>
          </w:p>
        </w:tc>
        <w:tc>
          <w:tcPr>
            <w:tcW w:w="2478" w:type="dxa"/>
          </w:tcPr>
          <w:p w:rsidR="00490341" w:rsidRPr="00A7108E" w:rsidRDefault="00111B2C" w:rsidP="00D31311">
            <w:r w:rsidRPr="00A7108E">
              <w:rPr>
                <w:rFonts w:ascii="Calibri" w:hAnsi="Calibri" w:cs="Calibri"/>
                <w:bCs/>
              </w:rPr>
              <w:t xml:space="preserve">Zariadenie sociálnych služieb podľa zákona č. 448/2008: </w:t>
            </w:r>
            <w:r w:rsidR="00490341" w:rsidRPr="00D31311">
              <w:rPr>
                <w:rFonts w:ascii="Calibri" w:hAnsi="Calibri" w:cs="Calibri"/>
                <w:b/>
                <w:bCs/>
              </w:rPr>
              <w:t>rehabilitačné stredisko/domov sociálnych služieb</w:t>
            </w:r>
            <w:r w:rsidR="00490341" w:rsidRPr="00A7108E">
              <w:rPr>
                <w:rFonts w:ascii="Calibri" w:hAnsi="Calibri" w:cs="Calibri"/>
                <w:bCs/>
              </w:rPr>
              <w:t>, ambulantná forma</w:t>
            </w:r>
          </w:p>
        </w:tc>
        <w:tc>
          <w:tcPr>
            <w:tcW w:w="2263" w:type="dxa"/>
          </w:tcPr>
          <w:p w:rsidR="00490341" w:rsidRPr="00D31311" w:rsidRDefault="00D31311" w:rsidP="00D31311">
            <w:pPr>
              <w:pStyle w:val="Odsekzoznamu1"/>
              <w:ind w:left="0" w:right="28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490341" w:rsidRPr="00A710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eti a dospelí </w:t>
            </w:r>
            <w:r w:rsidR="00490341" w:rsidRPr="00A7108E">
              <w:rPr>
                <w:rFonts w:ascii="Calibri" w:hAnsi="Calibri" w:cs="Calibri"/>
                <w:sz w:val="22"/>
                <w:szCs w:val="22"/>
                <w:lang w:eastAsia="sk-SK"/>
              </w:rPr>
              <w:t>so zdravotným znevýhodnením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0341" w:rsidRPr="00A7108E">
              <w:rPr>
                <w:rFonts w:ascii="Calibri" w:hAnsi="Calibri" w:cs="Calibri"/>
                <w:bCs/>
                <w:sz w:val="22"/>
                <w:szCs w:val="22"/>
              </w:rPr>
              <w:t>podľa zákona č. 448/2008 o sociálnych službách.</w:t>
            </w:r>
          </w:p>
        </w:tc>
        <w:tc>
          <w:tcPr>
            <w:tcW w:w="1003" w:type="dxa"/>
          </w:tcPr>
          <w:p w:rsidR="00490341" w:rsidRPr="00A7108E" w:rsidRDefault="00490341" w:rsidP="00D31311">
            <w:r w:rsidRPr="00A7108E">
              <w:rPr>
                <w:rFonts w:ascii="Calibri" w:hAnsi="Calibri" w:cs="Calibri"/>
                <w:bCs/>
              </w:rPr>
              <w:t>10/20</w:t>
            </w:r>
          </w:p>
        </w:tc>
        <w:tc>
          <w:tcPr>
            <w:tcW w:w="1071" w:type="dxa"/>
          </w:tcPr>
          <w:p w:rsidR="00490341" w:rsidRPr="00A7108E" w:rsidRDefault="00490341" w:rsidP="00D31311">
            <w:r w:rsidRPr="00A7108E">
              <w:t>2</w:t>
            </w:r>
          </w:p>
        </w:tc>
        <w:tc>
          <w:tcPr>
            <w:tcW w:w="1638" w:type="dxa"/>
          </w:tcPr>
          <w:p w:rsidR="00490341" w:rsidRPr="00A7108E" w:rsidRDefault="00490341" w:rsidP="00D31311">
            <w:r w:rsidRPr="00A7108E">
              <w:rPr>
                <w:rFonts w:ascii="Calibri" w:hAnsi="Calibri" w:cs="Calibri"/>
              </w:rPr>
              <w:t>7.30 – 15.00, najlepšie 4 hodiny denne v dopoludňajšej a popoludňajšej zmene</w:t>
            </w:r>
          </w:p>
        </w:tc>
        <w:tc>
          <w:tcPr>
            <w:tcW w:w="2246" w:type="dxa"/>
          </w:tcPr>
          <w:p w:rsidR="00490341" w:rsidRPr="00A7108E" w:rsidRDefault="00D31311" w:rsidP="00D31311">
            <w:r>
              <w:rPr>
                <w:rFonts w:ascii="Calibri" w:hAnsi="Calibri" w:cs="Calibri"/>
              </w:rPr>
              <w:t>Z</w:t>
            </w:r>
            <w:r w:rsidR="00111B2C" w:rsidRPr="00A7108E">
              <w:rPr>
                <w:rFonts w:ascii="Calibri" w:hAnsi="Calibri" w:cs="Calibri"/>
              </w:rPr>
              <w:t>dravotnícke a sociálne odbory (každého ročníka), účastníci kurzu: opatrovateľský, rozvoja pracovných zručností a inštruktora sociálnej rehabilitácie</w:t>
            </w:r>
          </w:p>
        </w:tc>
      </w:tr>
      <w:tr w:rsidR="00D31311" w:rsidRPr="00A7108E" w:rsidTr="0043328D">
        <w:tc>
          <w:tcPr>
            <w:tcW w:w="1582" w:type="dxa"/>
          </w:tcPr>
          <w:p w:rsidR="00490341" w:rsidRPr="00D31311" w:rsidRDefault="00490341" w:rsidP="00D31311">
            <w:pPr>
              <w:rPr>
                <w:b/>
              </w:rPr>
            </w:pPr>
            <w:r w:rsidRPr="00D31311">
              <w:rPr>
                <w:rFonts w:ascii="Calibri" w:hAnsi="Calibri" w:cs="Calibri"/>
                <w:b/>
                <w:bCs/>
              </w:rPr>
              <w:t>Dom sv. Anny</w:t>
            </w:r>
          </w:p>
        </w:tc>
        <w:tc>
          <w:tcPr>
            <w:tcW w:w="1464" w:type="dxa"/>
          </w:tcPr>
          <w:p w:rsidR="00490341" w:rsidRPr="00A7108E" w:rsidRDefault="00490341" w:rsidP="00D31311">
            <w:r w:rsidRPr="00A7108E">
              <w:rPr>
                <w:rFonts w:ascii="Calibri" w:hAnsi="Calibri" w:cs="Calibri"/>
                <w:bCs/>
              </w:rPr>
              <w:t>Letná 7, 064 01 Stará Ľubovňa</w:t>
            </w:r>
          </w:p>
        </w:tc>
        <w:tc>
          <w:tcPr>
            <w:tcW w:w="2478" w:type="dxa"/>
          </w:tcPr>
          <w:p w:rsidR="00490341" w:rsidRPr="00A7108E" w:rsidRDefault="00111B2C" w:rsidP="00D31311">
            <w:r w:rsidRPr="00A7108E">
              <w:rPr>
                <w:rFonts w:ascii="Calibri" w:hAnsi="Calibri" w:cs="Calibri"/>
                <w:bCs/>
              </w:rPr>
              <w:t xml:space="preserve">Zariadenie sociálnych služieb podľa zákona č. 448/2008: </w:t>
            </w:r>
            <w:r w:rsidR="00490341" w:rsidRPr="00D31311">
              <w:rPr>
                <w:rFonts w:ascii="Calibri" w:hAnsi="Calibri" w:cs="Calibri"/>
                <w:b/>
                <w:bCs/>
              </w:rPr>
              <w:t>služba včasnej intervencie</w:t>
            </w:r>
            <w:r w:rsidR="00490341" w:rsidRPr="00A7108E">
              <w:rPr>
                <w:rFonts w:ascii="Calibri" w:hAnsi="Calibri" w:cs="Calibri"/>
                <w:bCs/>
              </w:rPr>
              <w:t>, ambulantná a terénna forma.</w:t>
            </w:r>
          </w:p>
        </w:tc>
        <w:tc>
          <w:tcPr>
            <w:tcW w:w="2263" w:type="dxa"/>
          </w:tcPr>
          <w:p w:rsidR="00490341" w:rsidRPr="00D31311" w:rsidRDefault="00D31311" w:rsidP="00D31311">
            <w:pPr>
              <w:pStyle w:val="Odsekzoznamu1"/>
              <w:ind w:left="0" w:right="28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490341" w:rsidRPr="00A7108E">
              <w:rPr>
                <w:rFonts w:ascii="Calibri" w:hAnsi="Calibri" w:cs="Calibri"/>
                <w:sz w:val="22"/>
                <w:szCs w:val="22"/>
              </w:rPr>
              <w:t>ieťa do 7 rokov jeho veku, ak je jeho vývoj ohrozený z dôvodu zdravotného postihnutia a rodine tohto rodine.</w:t>
            </w:r>
          </w:p>
        </w:tc>
        <w:tc>
          <w:tcPr>
            <w:tcW w:w="1003" w:type="dxa"/>
          </w:tcPr>
          <w:p w:rsidR="00490341" w:rsidRPr="00A7108E" w:rsidRDefault="00490341" w:rsidP="00D31311">
            <w:r w:rsidRPr="00A7108E">
              <w:t>5</w:t>
            </w:r>
          </w:p>
        </w:tc>
        <w:tc>
          <w:tcPr>
            <w:tcW w:w="1071" w:type="dxa"/>
          </w:tcPr>
          <w:p w:rsidR="00490341" w:rsidRPr="00A7108E" w:rsidRDefault="00490341" w:rsidP="00D31311">
            <w:r w:rsidRPr="00A7108E">
              <w:t>1</w:t>
            </w:r>
          </w:p>
        </w:tc>
        <w:tc>
          <w:tcPr>
            <w:tcW w:w="1638" w:type="dxa"/>
          </w:tcPr>
          <w:p w:rsidR="00490341" w:rsidRPr="00A7108E" w:rsidRDefault="00490341" w:rsidP="00D31311">
            <w:r w:rsidRPr="00A7108E">
              <w:rPr>
                <w:rFonts w:ascii="Calibri" w:hAnsi="Calibri" w:cs="Calibri"/>
              </w:rPr>
              <w:t>7.30 – 16.00</w:t>
            </w:r>
          </w:p>
        </w:tc>
        <w:tc>
          <w:tcPr>
            <w:tcW w:w="2246" w:type="dxa"/>
          </w:tcPr>
          <w:p w:rsidR="00490341" w:rsidRPr="00A7108E" w:rsidRDefault="00D31311" w:rsidP="00D31311">
            <w:r>
              <w:t>S</w:t>
            </w:r>
            <w:r w:rsidR="00111B2C" w:rsidRPr="00A7108E">
              <w:t>ociálna práca, špeciálna pedagogika</w:t>
            </w:r>
          </w:p>
        </w:tc>
      </w:tr>
      <w:tr w:rsidR="00D31311" w:rsidRPr="00A7108E" w:rsidTr="0043328D">
        <w:tc>
          <w:tcPr>
            <w:tcW w:w="1582" w:type="dxa"/>
          </w:tcPr>
          <w:p w:rsidR="00490341" w:rsidRPr="00D31311" w:rsidRDefault="00490341" w:rsidP="00D31311">
            <w:pPr>
              <w:rPr>
                <w:b/>
              </w:rPr>
            </w:pPr>
            <w:r w:rsidRPr="00D31311">
              <w:rPr>
                <w:rFonts w:ascii="Calibri" w:hAnsi="Calibri" w:cs="Calibri"/>
                <w:b/>
                <w:bCs/>
              </w:rPr>
              <w:t>Dom sv. Júdu Tadeáša</w:t>
            </w:r>
          </w:p>
        </w:tc>
        <w:tc>
          <w:tcPr>
            <w:tcW w:w="1464" w:type="dxa"/>
          </w:tcPr>
          <w:p w:rsidR="00490341" w:rsidRPr="00A7108E" w:rsidRDefault="00490341" w:rsidP="00D31311">
            <w:r w:rsidRPr="00A7108E">
              <w:rPr>
                <w:rFonts w:ascii="Calibri" w:hAnsi="Calibri" w:cs="Calibri"/>
                <w:bCs/>
              </w:rPr>
              <w:t>Štefánikova 1525/29, 066 01 Humenné</w:t>
            </w:r>
          </w:p>
        </w:tc>
        <w:tc>
          <w:tcPr>
            <w:tcW w:w="2478" w:type="dxa"/>
          </w:tcPr>
          <w:p w:rsidR="00490341" w:rsidRPr="00A7108E" w:rsidRDefault="00111B2C" w:rsidP="00D31311">
            <w:pPr>
              <w:rPr>
                <w:rFonts w:ascii="Calibri" w:hAnsi="Calibri" w:cs="Calibri"/>
                <w:bCs/>
              </w:rPr>
            </w:pPr>
            <w:r w:rsidRPr="00A7108E">
              <w:rPr>
                <w:rFonts w:ascii="Calibri" w:hAnsi="Calibri" w:cs="Calibri"/>
                <w:bCs/>
              </w:rPr>
              <w:t xml:space="preserve">Zariadenie sociálnych služieb podľa zákona č. 448/2008: </w:t>
            </w:r>
            <w:r w:rsidR="00490341" w:rsidRPr="00D31311">
              <w:rPr>
                <w:rFonts w:ascii="Calibri" w:hAnsi="Calibri" w:cs="Calibri"/>
                <w:b/>
                <w:bCs/>
              </w:rPr>
              <w:t>domov sociálnych služieb, denný stacionár</w:t>
            </w:r>
            <w:r w:rsidR="00490341" w:rsidRPr="00A7108E">
              <w:rPr>
                <w:rFonts w:ascii="Calibri" w:hAnsi="Calibri" w:cs="Calibri"/>
                <w:bCs/>
              </w:rPr>
              <w:t>, ambulantná forma.</w:t>
            </w:r>
          </w:p>
          <w:p w:rsidR="00490341" w:rsidRPr="00A7108E" w:rsidRDefault="00490341" w:rsidP="00D31311"/>
        </w:tc>
        <w:tc>
          <w:tcPr>
            <w:tcW w:w="2263" w:type="dxa"/>
          </w:tcPr>
          <w:p w:rsidR="00490341" w:rsidRPr="00D31311" w:rsidRDefault="00D31311" w:rsidP="00D31311">
            <w:pPr>
              <w:pStyle w:val="Odsekzoznamu1"/>
              <w:ind w:left="0" w:right="28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490341" w:rsidRPr="00A710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ospelí </w:t>
            </w:r>
            <w:r w:rsidR="00490341" w:rsidRPr="00A7108E">
              <w:rPr>
                <w:rFonts w:ascii="Calibri" w:hAnsi="Calibri" w:cs="Calibri"/>
                <w:sz w:val="22"/>
                <w:szCs w:val="22"/>
                <w:lang w:eastAsia="sk-SK"/>
              </w:rPr>
              <w:t>so zdravotným znevýhodnením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0341" w:rsidRPr="00A7108E">
              <w:rPr>
                <w:rFonts w:ascii="Calibri" w:hAnsi="Calibri" w:cs="Calibri"/>
                <w:bCs/>
                <w:sz w:val="22"/>
                <w:szCs w:val="22"/>
              </w:rPr>
              <w:t>podľa zákona č. 448/2008 o sociálnych službách.</w:t>
            </w:r>
          </w:p>
        </w:tc>
        <w:tc>
          <w:tcPr>
            <w:tcW w:w="1003" w:type="dxa"/>
          </w:tcPr>
          <w:p w:rsidR="00490341" w:rsidRPr="00A7108E" w:rsidRDefault="00490341" w:rsidP="00D31311">
            <w:r w:rsidRPr="00A7108E">
              <w:t>8/11</w:t>
            </w:r>
          </w:p>
        </w:tc>
        <w:tc>
          <w:tcPr>
            <w:tcW w:w="1071" w:type="dxa"/>
          </w:tcPr>
          <w:p w:rsidR="00490341" w:rsidRPr="00A7108E" w:rsidRDefault="00490341" w:rsidP="00D31311">
            <w:r w:rsidRPr="00A7108E">
              <w:t>1</w:t>
            </w:r>
          </w:p>
        </w:tc>
        <w:tc>
          <w:tcPr>
            <w:tcW w:w="1638" w:type="dxa"/>
          </w:tcPr>
          <w:p w:rsidR="00490341" w:rsidRPr="00A7108E" w:rsidRDefault="00E026A1" w:rsidP="00D31311">
            <w:r w:rsidRPr="00A7108E">
              <w:rPr>
                <w:rFonts w:ascii="Calibri" w:hAnsi="Calibri" w:cs="Calibri"/>
              </w:rPr>
              <w:t>7.30 – 16.00</w:t>
            </w:r>
          </w:p>
        </w:tc>
        <w:tc>
          <w:tcPr>
            <w:tcW w:w="2246" w:type="dxa"/>
          </w:tcPr>
          <w:p w:rsidR="00490341" w:rsidRPr="00D31311" w:rsidRDefault="00D31311" w:rsidP="00D3131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Z</w:t>
            </w:r>
            <w:r w:rsidR="00111B2C" w:rsidRPr="00A7108E">
              <w:rPr>
                <w:rFonts w:ascii="Calibri" w:hAnsi="Calibri" w:cs="Calibri"/>
              </w:rPr>
              <w:t>dravotnícke a sociálne odbory (každého ročníka), účastníci kurzu: opatrovateľský, rozvoja pracovných zručností a inštruktora sociálnej rehabilitácie.</w:t>
            </w:r>
          </w:p>
        </w:tc>
      </w:tr>
      <w:tr w:rsidR="00D31311" w:rsidRPr="00A7108E" w:rsidTr="0043328D">
        <w:tc>
          <w:tcPr>
            <w:tcW w:w="1582" w:type="dxa"/>
          </w:tcPr>
          <w:p w:rsidR="00490341" w:rsidRPr="00D31311" w:rsidRDefault="00490341" w:rsidP="00D31311">
            <w:pPr>
              <w:rPr>
                <w:b/>
              </w:rPr>
            </w:pPr>
            <w:r w:rsidRPr="00D31311">
              <w:rPr>
                <w:rFonts w:ascii="Calibri" w:hAnsi="Calibri" w:cs="Calibri"/>
                <w:b/>
                <w:bCs/>
              </w:rPr>
              <w:t xml:space="preserve">Domov nádeje-centrum pre </w:t>
            </w:r>
            <w:r w:rsidRPr="00D31311">
              <w:rPr>
                <w:rFonts w:ascii="Calibri" w:hAnsi="Calibri" w:cs="Calibri"/>
                <w:b/>
                <w:bCs/>
              </w:rPr>
              <w:lastRenderedPageBreak/>
              <w:t>deti a rodiny</w:t>
            </w:r>
          </w:p>
        </w:tc>
        <w:tc>
          <w:tcPr>
            <w:tcW w:w="1464" w:type="dxa"/>
          </w:tcPr>
          <w:p w:rsidR="00490341" w:rsidRPr="00A7108E" w:rsidRDefault="00490341" w:rsidP="00D31311">
            <w:r w:rsidRPr="00A7108E">
              <w:rPr>
                <w:rFonts w:ascii="Calibri" w:hAnsi="Calibri" w:cs="Calibri"/>
                <w:bCs/>
              </w:rPr>
              <w:lastRenderedPageBreak/>
              <w:t>Jarková 79, Prešov</w:t>
            </w:r>
          </w:p>
        </w:tc>
        <w:tc>
          <w:tcPr>
            <w:tcW w:w="2478" w:type="dxa"/>
          </w:tcPr>
          <w:p w:rsidR="00490341" w:rsidRPr="00A7108E" w:rsidRDefault="00490341" w:rsidP="00D31311">
            <w:pPr>
              <w:tabs>
                <w:tab w:val="left" w:pos="-425"/>
                <w:tab w:val="left" w:pos="284"/>
              </w:tabs>
              <w:suppressAutoHyphens/>
              <w:ind w:right="283"/>
            </w:pPr>
            <w:r w:rsidRPr="00A7108E">
              <w:rPr>
                <w:rFonts w:ascii="Calibri" w:hAnsi="Calibri" w:cs="Calibri"/>
              </w:rPr>
              <w:t xml:space="preserve">Zariadenie </w:t>
            </w:r>
            <w:r w:rsidR="00D31311">
              <w:rPr>
                <w:rFonts w:ascii="Calibri" w:hAnsi="Calibri" w:cs="Calibri"/>
              </w:rPr>
              <w:t xml:space="preserve">SPOaSK </w:t>
            </w:r>
            <w:r w:rsidRPr="00A7108E">
              <w:rPr>
                <w:rFonts w:ascii="Calibri" w:hAnsi="Calibri" w:cs="Calibri"/>
              </w:rPr>
              <w:t xml:space="preserve">je zriadené na účel vykonávania </w:t>
            </w:r>
            <w:r w:rsidRPr="00A7108E">
              <w:rPr>
                <w:rFonts w:ascii="Calibri" w:hAnsi="Calibri" w:cs="Calibri"/>
              </w:rPr>
              <w:lastRenderedPageBreak/>
              <w:t>resocializačného programu na podporu sociálneho začlenenia plnoletej fyzickej osoby závislej od alkoholu, drog alebo patologického hráčstva podľa zákona č. 305/2005 Z. z.</w:t>
            </w:r>
          </w:p>
        </w:tc>
        <w:tc>
          <w:tcPr>
            <w:tcW w:w="2263" w:type="dxa"/>
          </w:tcPr>
          <w:p w:rsidR="00490341" w:rsidRPr="00A7108E" w:rsidRDefault="00D31311" w:rsidP="00D31311">
            <w:r>
              <w:rPr>
                <w:rFonts w:ascii="Calibri" w:hAnsi="Calibri" w:cs="Calibri"/>
              </w:rPr>
              <w:lastRenderedPageBreak/>
              <w:t>P</w:t>
            </w:r>
            <w:r w:rsidR="00490341" w:rsidRPr="00A7108E">
              <w:rPr>
                <w:rFonts w:ascii="Calibri" w:hAnsi="Calibri" w:cs="Calibri"/>
              </w:rPr>
              <w:t>lnoleté fyzické osoby</w:t>
            </w:r>
            <w:r>
              <w:rPr>
                <w:rFonts w:ascii="Calibri" w:hAnsi="Calibri" w:cs="Calibri"/>
              </w:rPr>
              <w:t>-muži</w:t>
            </w:r>
            <w:r w:rsidR="00490341" w:rsidRPr="00A7108E">
              <w:rPr>
                <w:rFonts w:ascii="Calibri" w:hAnsi="Calibri" w:cs="Calibri"/>
              </w:rPr>
              <w:t xml:space="preserve">, ktoré prekonávajú </w:t>
            </w:r>
            <w:r w:rsidR="00490341" w:rsidRPr="00A7108E">
              <w:rPr>
                <w:rFonts w:ascii="Calibri" w:hAnsi="Calibri" w:cs="Calibri"/>
              </w:rPr>
              <w:lastRenderedPageBreak/>
              <w:t>psychické, fyzické a sociálne dôsledky drogových alebo iných závislostí.</w:t>
            </w:r>
          </w:p>
        </w:tc>
        <w:tc>
          <w:tcPr>
            <w:tcW w:w="1003" w:type="dxa"/>
          </w:tcPr>
          <w:p w:rsidR="00490341" w:rsidRPr="00A7108E" w:rsidRDefault="00490341" w:rsidP="00D31311">
            <w:r w:rsidRPr="00A7108E">
              <w:lastRenderedPageBreak/>
              <w:t>15</w:t>
            </w:r>
          </w:p>
        </w:tc>
        <w:tc>
          <w:tcPr>
            <w:tcW w:w="1071" w:type="dxa"/>
          </w:tcPr>
          <w:p w:rsidR="00490341" w:rsidRPr="00A7108E" w:rsidRDefault="00490341" w:rsidP="00D31311">
            <w:r w:rsidRPr="00A7108E">
              <w:t>1</w:t>
            </w:r>
            <w:r w:rsidR="00D31311">
              <w:t xml:space="preserve"> </w:t>
            </w:r>
            <w:r w:rsidRPr="00A7108E">
              <w:t>študent od 3.ročníka</w:t>
            </w:r>
          </w:p>
        </w:tc>
        <w:tc>
          <w:tcPr>
            <w:tcW w:w="1638" w:type="dxa"/>
          </w:tcPr>
          <w:p w:rsidR="00490341" w:rsidRPr="00A7108E" w:rsidRDefault="00490341" w:rsidP="00D31311">
            <w:pPr>
              <w:rPr>
                <w:rFonts w:ascii="Calibri" w:hAnsi="Calibri" w:cs="Calibri"/>
                <w:bCs/>
                <w:color w:val="4F81BD"/>
              </w:rPr>
            </w:pPr>
            <w:r w:rsidRPr="00A7108E">
              <w:rPr>
                <w:rFonts w:ascii="Calibri" w:hAnsi="Calibri" w:cs="Calibri"/>
                <w:bCs/>
              </w:rPr>
              <w:t xml:space="preserve">7:00 do 12:00; 16:00 do 20:00 (do skončenia </w:t>
            </w:r>
            <w:r w:rsidRPr="00A7108E">
              <w:rPr>
                <w:rFonts w:ascii="Calibri" w:hAnsi="Calibri" w:cs="Calibri"/>
                <w:bCs/>
              </w:rPr>
              <w:lastRenderedPageBreak/>
              <w:t>večernej skupiny)</w:t>
            </w:r>
          </w:p>
          <w:p w:rsidR="00490341" w:rsidRPr="00A7108E" w:rsidRDefault="00490341" w:rsidP="00D31311"/>
        </w:tc>
        <w:tc>
          <w:tcPr>
            <w:tcW w:w="2246" w:type="dxa"/>
          </w:tcPr>
          <w:p w:rsidR="00490341" w:rsidRPr="00A7108E" w:rsidRDefault="00D31311" w:rsidP="00D31311">
            <w:r>
              <w:rPr>
                <w:rFonts w:ascii="Calibri" w:hAnsi="Calibri" w:cs="Calibri"/>
                <w:bCs/>
              </w:rPr>
              <w:lastRenderedPageBreak/>
              <w:t>S</w:t>
            </w:r>
            <w:r w:rsidR="00111B2C" w:rsidRPr="00A7108E">
              <w:rPr>
                <w:rFonts w:ascii="Calibri" w:hAnsi="Calibri" w:cs="Calibri"/>
                <w:bCs/>
              </w:rPr>
              <w:t>ociálna práca od 3. ročníka</w:t>
            </w:r>
          </w:p>
        </w:tc>
      </w:tr>
      <w:tr w:rsidR="00D31311" w:rsidRPr="00A7108E" w:rsidTr="0043328D">
        <w:tc>
          <w:tcPr>
            <w:tcW w:w="1582" w:type="dxa"/>
          </w:tcPr>
          <w:p w:rsidR="00490341" w:rsidRPr="00D31311" w:rsidRDefault="00490341" w:rsidP="00D31311">
            <w:pPr>
              <w:rPr>
                <w:b/>
              </w:rPr>
            </w:pPr>
            <w:r w:rsidRPr="00D31311">
              <w:rPr>
                <w:b/>
              </w:rPr>
              <w:lastRenderedPageBreak/>
              <w:t xml:space="preserve">Nízkoprahové denné centrum Prešov </w:t>
            </w:r>
          </w:p>
        </w:tc>
        <w:tc>
          <w:tcPr>
            <w:tcW w:w="1464" w:type="dxa"/>
          </w:tcPr>
          <w:p w:rsidR="00490341" w:rsidRPr="00A7108E" w:rsidRDefault="006939B4" w:rsidP="00D31311">
            <w:r>
              <w:t>Pod Táborom 33/A</w:t>
            </w:r>
            <w:bookmarkStart w:id="0" w:name="_GoBack"/>
            <w:bookmarkEnd w:id="0"/>
            <w:r w:rsidR="00490341" w:rsidRPr="00A7108E">
              <w:t>, Prešov</w:t>
            </w:r>
          </w:p>
        </w:tc>
        <w:tc>
          <w:tcPr>
            <w:tcW w:w="2478" w:type="dxa"/>
          </w:tcPr>
          <w:p w:rsidR="00490341" w:rsidRPr="00A7108E" w:rsidRDefault="00111B2C" w:rsidP="00D31311">
            <w:r w:rsidRPr="00A7108E">
              <w:rPr>
                <w:rFonts w:ascii="Calibri" w:hAnsi="Calibri" w:cs="Calibri"/>
                <w:bCs/>
              </w:rPr>
              <w:t xml:space="preserve">Zariadenie sociálnych služieb podľa zákona č. 448/2008: </w:t>
            </w:r>
            <w:r w:rsidR="00490341" w:rsidRPr="00A7108E">
              <w:t>ambulantná forma</w:t>
            </w:r>
          </w:p>
        </w:tc>
        <w:tc>
          <w:tcPr>
            <w:tcW w:w="2263" w:type="dxa"/>
          </w:tcPr>
          <w:p w:rsidR="00490341" w:rsidRPr="00A7108E" w:rsidRDefault="00D31311" w:rsidP="00D31311">
            <w:r>
              <w:rPr>
                <w:rFonts w:ascii="Calibri" w:hAnsi="Calibri" w:cs="Calibri"/>
              </w:rPr>
              <w:t>F</w:t>
            </w:r>
            <w:r w:rsidR="00490341" w:rsidRPr="00A7108E">
              <w:rPr>
                <w:rFonts w:ascii="Calibri" w:hAnsi="Calibri" w:cs="Calibri"/>
              </w:rPr>
              <w:t>yzická osoba v nepriaznivej sociálnej situácii, ktorá nemá zabezpečené nevyhnutné podmienky na uspokojovanie základných životných potrieb.</w:t>
            </w:r>
          </w:p>
        </w:tc>
        <w:tc>
          <w:tcPr>
            <w:tcW w:w="1003" w:type="dxa"/>
          </w:tcPr>
          <w:p w:rsidR="00490341" w:rsidRPr="00A7108E" w:rsidRDefault="00490341" w:rsidP="00D31311">
            <w:r w:rsidRPr="00A7108E">
              <w:t>35</w:t>
            </w:r>
          </w:p>
        </w:tc>
        <w:tc>
          <w:tcPr>
            <w:tcW w:w="1071" w:type="dxa"/>
          </w:tcPr>
          <w:p w:rsidR="00490341" w:rsidRPr="00A7108E" w:rsidRDefault="00490341" w:rsidP="00D31311">
            <w:r w:rsidRPr="00A7108E">
              <w:t>1</w:t>
            </w:r>
          </w:p>
        </w:tc>
        <w:tc>
          <w:tcPr>
            <w:tcW w:w="1638" w:type="dxa"/>
          </w:tcPr>
          <w:p w:rsidR="00490341" w:rsidRPr="00A7108E" w:rsidRDefault="00490341" w:rsidP="00D31311">
            <w:pPr>
              <w:rPr>
                <w:rFonts w:ascii="Calibri" w:hAnsi="Calibri" w:cs="Calibri"/>
                <w:bCs/>
                <w:color w:val="4F81BD"/>
              </w:rPr>
            </w:pPr>
            <w:r w:rsidRPr="00A7108E">
              <w:rPr>
                <w:rFonts w:ascii="Calibri" w:hAnsi="Calibri" w:cs="Calibri"/>
                <w:bCs/>
              </w:rPr>
              <w:t>7.00 do 16.00 hod</w:t>
            </w:r>
          </w:p>
          <w:p w:rsidR="00490341" w:rsidRPr="00A7108E" w:rsidRDefault="00490341" w:rsidP="00D31311"/>
        </w:tc>
        <w:tc>
          <w:tcPr>
            <w:tcW w:w="2246" w:type="dxa"/>
          </w:tcPr>
          <w:p w:rsidR="00490341" w:rsidRPr="00A7108E" w:rsidRDefault="00D31311" w:rsidP="00D31311">
            <w:r>
              <w:rPr>
                <w:rFonts w:ascii="Calibri" w:hAnsi="Calibri" w:cs="Calibri"/>
                <w:bCs/>
              </w:rPr>
              <w:t>S</w:t>
            </w:r>
            <w:r w:rsidR="00111B2C" w:rsidRPr="00A7108E">
              <w:rPr>
                <w:rFonts w:ascii="Calibri" w:hAnsi="Calibri" w:cs="Calibri"/>
                <w:bCs/>
              </w:rPr>
              <w:t>ociálna práca a blízke odbory v každom ročníku alebo kurze</w:t>
            </w:r>
          </w:p>
        </w:tc>
      </w:tr>
      <w:tr w:rsidR="00D31311" w:rsidRPr="00A7108E" w:rsidTr="0043328D">
        <w:tc>
          <w:tcPr>
            <w:tcW w:w="1582" w:type="dxa"/>
          </w:tcPr>
          <w:p w:rsidR="00490341" w:rsidRPr="00D31311" w:rsidRDefault="00490341" w:rsidP="00D31311">
            <w:pPr>
              <w:rPr>
                <w:b/>
              </w:rPr>
            </w:pPr>
            <w:r w:rsidRPr="00D31311">
              <w:rPr>
                <w:rFonts w:ascii="Calibri" w:hAnsi="Calibri" w:cs="Calibri"/>
                <w:b/>
                <w:bCs/>
              </w:rPr>
              <w:t>Útulok Archa</w:t>
            </w:r>
          </w:p>
        </w:tc>
        <w:tc>
          <w:tcPr>
            <w:tcW w:w="1464" w:type="dxa"/>
          </w:tcPr>
          <w:p w:rsidR="00490341" w:rsidRPr="00A7108E" w:rsidRDefault="00490341" w:rsidP="00D31311">
            <w:r w:rsidRPr="00A7108E">
              <w:rPr>
                <w:rFonts w:ascii="Calibri" w:hAnsi="Calibri" w:cs="Calibri"/>
                <w:bCs/>
              </w:rPr>
              <w:t>Pod Táborom 33, Prešov</w:t>
            </w:r>
          </w:p>
        </w:tc>
        <w:tc>
          <w:tcPr>
            <w:tcW w:w="2478" w:type="dxa"/>
          </w:tcPr>
          <w:p w:rsidR="00490341" w:rsidRPr="00A7108E" w:rsidRDefault="00111B2C" w:rsidP="00D31311">
            <w:r w:rsidRPr="00A7108E">
              <w:rPr>
                <w:rFonts w:ascii="Calibri" w:hAnsi="Calibri" w:cs="Calibri"/>
                <w:bCs/>
              </w:rPr>
              <w:t xml:space="preserve">Zariadenie sociálnych služieb podľa zákona č. 448/2008: </w:t>
            </w:r>
            <w:r w:rsidR="00490341" w:rsidRPr="00A7108E">
              <w:rPr>
                <w:rFonts w:ascii="Calibri" w:hAnsi="Calibri" w:cs="Calibri"/>
                <w:bCs/>
              </w:rPr>
              <w:t>útulok, pobytová forma</w:t>
            </w:r>
            <w:r w:rsidR="00D31311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263" w:type="dxa"/>
          </w:tcPr>
          <w:p w:rsidR="00490341" w:rsidRPr="00D31311" w:rsidRDefault="00111B2C" w:rsidP="00D31311">
            <w:pPr>
              <w:rPr>
                <w:rFonts w:ascii="Calibri" w:hAnsi="Calibri" w:cs="Calibri"/>
                <w:bCs/>
              </w:rPr>
            </w:pPr>
            <w:r w:rsidRPr="00A7108E">
              <w:rPr>
                <w:rFonts w:ascii="Calibri" w:hAnsi="Calibri" w:cs="Calibri"/>
              </w:rPr>
              <w:t>F</w:t>
            </w:r>
            <w:r w:rsidR="00490341" w:rsidRPr="00A7108E">
              <w:rPr>
                <w:rFonts w:ascii="Calibri" w:hAnsi="Calibri" w:cs="Calibri"/>
              </w:rPr>
              <w:t>yzick</w:t>
            </w:r>
            <w:r w:rsidRPr="00A7108E">
              <w:rPr>
                <w:rFonts w:ascii="Calibri" w:hAnsi="Calibri" w:cs="Calibri"/>
              </w:rPr>
              <w:t>é</w:t>
            </w:r>
            <w:r w:rsidR="00490341" w:rsidRPr="00A7108E">
              <w:rPr>
                <w:rFonts w:ascii="Calibri" w:hAnsi="Calibri" w:cs="Calibri"/>
              </w:rPr>
              <w:t xml:space="preserve"> osob</w:t>
            </w:r>
            <w:r w:rsidRPr="00A7108E">
              <w:rPr>
                <w:rFonts w:ascii="Calibri" w:hAnsi="Calibri" w:cs="Calibri"/>
              </w:rPr>
              <w:t>y</w:t>
            </w:r>
            <w:r w:rsidR="00490341" w:rsidRPr="00A7108E">
              <w:rPr>
                <w:rFonts w:ascii="Calibri" w:hAnsi="Calibri" w:cs="Calibri"/>
              </w:rPr>
              <w:t xml:space="preserve"> v nepriaznivej sociálnej situácii, ktorá nemá zabezpečené ubytovanie alebo nemôže doterajšie bývanie užívať</w:t>
            </w:r>
            <w:r w:rsidR="00490341" w:rsidRPr="00D31311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003" w:type="dxa"/>
          </w:tcPr>
          <w:p w:rsidR="00490341" w:rsidRPr="00A7108E" w:rsidRDefault="00490341" w:rsidP="00D31311">
            <w:r w:rsidRPr="00A7108E">
              <w:t>86</w:t>
            </w:r>
          </w:p>
        </w:tc>
        <w:tc>
          <w:tcPr>
            <w:tcW w:w="1071" w:type="dxa"/>
          </w:tcPr>
          <w:p w:rsidR="00490341" w:rsidRPr="00A7108E" w:rsidRDefault="00490341" w:rsidP="00D31311">
            <w:r w:rsidRPr="00A7108E">
              <w:t>1</w:t>
            </w:r>
          </w:p>
        </w:tc>
        <w:tc>
          <w:tcPr>
            <w:tcW w:w="1638" w:type="dxa"/>
          </w:tcPr>
          <w:p w:rsidR="00490341" w:rsidRPr="00A7108E" w:rsidRDefault="00490341" w:rsidP="00D31311">
            <w:r w:rsidRPr="00A7108E">
              <w:rPr>
                <w:rFonts w:ascii="Calibri" w:hAnsi="Calibri" w:cs="Calibri"/>
                <w:bCs/>
              </w:rPr>
              <w:t>7:30 do 14:00; 15:00 do 21:00</w:t>
            </w:r>
          </w:p>
        </w:tc>
        <w:tc>
          <w:tcPr>
            <w:tcW w:w="2246" w:type="dxa"/>
          </w:tcPr>
          <w:p w:rsidR="00490341" w:rsidRPr="00A7108E" w:rsidRDefault="00D31311" w:rsidP="00D31311">
            <w:r>
              <w:rPr>
                <w:rFonts w:ascii="Calibri" w:hAnsi="Calibri" w:cs="Calibri"/>
                <w:bCs/>
              </w:rPr>
              <w:t>S</w:t>
            </w:r>
            <w:r w:rsidR="00111B2C" w:rsidRPr="00A7108E">
              <w:rPr>
                <w:rFonts w:ascii="Calibri" w:hAnsi="Calibri" w:cs="Calibri"/>
                <w:bCs/>
              </w:rPr>
              <w:t>ociálna práca 3. až 5. ročník.</w:t>
            </w:r>
          </w:p>
        </w:tc>
      </w:tr>
    </w:tbl>
    <w:p w:rsidR="00490341" w:rsidRPr="00892379" w:rsidRDefault="00892379" w:rsidP="0089237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92379">
        <w:rPr>
          <w:rFonts w:asciiTheme="minorHAnsi" w:hAnsiTheme="minorHAnsi" w:cstheme="minorHAnsi"/>
        </w:rPr>
        <w:t xml:space="preserve">Môže sa </w:t>
      </w:r>
      <w:r>
        <w:rPr>
          <w:rFonts w:asciiTheme="minorHAnsi" w:hAnsiTheme="minorHAnsi" w:cstheme="minorHAnsi"/>
        </w:rPr>
        <w:t xml:space="preserve">individuálne </w:t>
      </w:r>
      <w:r w:rsidRPr="00892379">
        <w:rPr>
          <w:rFonts w:asciiTheme="minorHAnsi" w:hAnsiTheme="minorHAnsi" w:cstheme="minorHAnsi"/>
        </w:rPr>
        <w:t>dohodnúť aj iné miesto výkonu ak sa jedná o humanitárnu výpomoc a iné aktivity GKCH</w:t>
      </w:r>
    </w:p>
    <w:sectPr w:rsidR="00490341" w:rsidRPr="00892379" w:rsidSect="004903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0F"/>
    <w:multiLevelType w:val="hybridMultilevel"/>
    <w:tmpl w:val="1812D16C"/>
    <w:lvl w:ilvl="0" w:tplc="666E1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2303C"/>
    <w:multiLevelType w:val="hybridMultilevel"/>
    <w:tmpl w:val="FA8A41C8"/>
    <w:lvl w:ilvl="0" w:tplc="E3EA0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20E1F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C717C"/>
    <w:multiLevelType w:val="hybridMultilevel"/>
    <w:tmpl w:val="6F3A7468"/>
    <w:lvl w:ilvl="0" w:tplc="51F6C0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41"/>
    <w:rsid w:val="00111B2C"/>
    <w:rsid w:val="0043328D"/>
    <w:rsid w:val="00490341"/>
    <w:rsid w:val="0068673B"/>
    <w:rsid w:val="006939B4"/>
    <w:rsid w:val="00892379"/>
    <w:rsid w:val="00A7108E"/>
    <w:rsid w:val="00A82568"/>
    <w:rsid w:val="00D31311"/>
    <w:rsid w:val="00E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al"/>
    <w:rsid w:val="0049034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90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al"/>
    <w:rsid w:val="0049034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90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v.futejova@outlook.sk</cp:lastModifiedBy>
  <cp:revision>2</cp:revision>
  <dcterms:created xsi:type="dcterms:W3CDTF">2022-03-10T19:29:00Z</dcterms:created>
  <dcterms:modified xsi:type="dcterms:W3CDTF">2022-03-10T19:29:00Z</dcterms:modified>
</cp:coreProperties>
</file>